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93" w:rsidRPr="00C561EF" w:rsidRDefault="00260456" w:rsidP="00C561EF">
      <w:pPr>
        <w:pStyle w:val="1"/>
        <w:jc w:val="center"/>
        <w:rPr>
          <w:rFonts w:asciiTheme="minorBidi" w:hAnsiTheme="minorBidi" w:cstheme="minorBidi"/>
          <w:color w:val="auto"/>
          <w:rtl/>
        </w:rPr>
      </w:pPr>
      <w:r w:rsidRPr="00C561EF">
        <w:rPr>
          <w:rFonts w:asciiTheme="minorBidi" w:hAnsiTheme="minorBidi" w:cstheme="minorBidi"/>
          <w:color w:val="auto"/>
          <w:rtl/>
          <w:lang w:val="ru-RU"/>
        </w:rPr>
        <w:t>תואר ראשון בחינוך מוס</w:t>
      </w:r>
      <w:r w:rsidR="00232493" w:rsidRPr="00C561EF">
        <w:rPr>
          <w:rFonts w:asciiTheme="minorBidi" w:hAnsiTheme="minorBidi" w:cstheme="minorBidi"/>
          <w:color w:val="auto"/>
          <w:rtl/>
          <w:lang w:val="ru-RU"/>
        </w:rPr>
        <w:t>יקלי</w:t>
      </w:r>
      <w:r w:rsidR="00C561EF" w:rsidRPr="00C561EF">
        <w:rPr>
          <w:rFonts w:asciiTheme="minorBidi" w:hAnsiTheme="minorBidi" w:cstheme="minorBidi"/>
          <w:color w:val="auto"/>
          <w:rtl/>
          <w:lang w:val="ru-RU"/>
        </w:rPr>
        <w:br/>
      </w:r>
      <w:r w:rsidR="00232493" w:rsidRPr="00C561EF">
        <w:rPr>
          <w:rFonts w:asciiTheme="minorBidi" w:hAnsiTheme="minorBidi" w:cstheme="minorBidi"/>
          <w:color w:val="auto"/>
          <w:rtl/>
          <w:lang w:val="ru-RU"/>
        </w:rPr>
        <w:t>4 שנתי</w:t>
      </w:r>
      <w:r w:rsidR="009850BD" w:rsidRPr="00C561EF">
        <w:rPr>
          <w:rFonts w:asciiTheme="minorBidi" w:hAnsiTheme="minorBidi" w:cstheme="minorBidi"/>
          <w:color w:val="auto"/>
          <w:lang w:val="ru-RU"/>
        </w:rPr>
        <w:t xml:space="preserve">  </w:t>
      </w:r>
      <w:r w:rsidR="003144C4" w:rsidRPr="00C561EF">
        <w:rPr>
          <w:rFonts w:asciiTheme="minorBidi" w:hAnsiTheme="minorBidi" w:cstheme="minorBidi"/>
          <w:color w:val="auto"/>
        </w:rPr>
        <w:t>B.Ed.Mus</w:t>
      </w:r>
      <w:r w:rsidR="00E45935" w:rsidRPr="00C561EF">
        <w:rPr>
          <w:rFonts w:asciiTheme="minorBidi" w:hAnsiTheme="minorBidi" w:cstheme="minorBidi"/>
          <w:color w:val="auto"/>
        </w:rPr>
        <w:t xml:space="preserve"> </w:t>
      </w:r>
      <w:r w:rsidR="00E45935" w:rsidRPr="00C561EF">
        <w:rPr>
          <w:rFonts w:asciiTheme="minorBidi" w:hAnsiTheme="minorBidi" w:cstheme="minorBidi"/>
          <w:color w:val="auto"/>
          <w:rtl/>
        </w:rPr>
        <w:t>–</w:t>
      </w:r>
      <w:r w:rsidR="001872D2" w:rsidRPr="00C561EF">
        <w:rPr>
          <w:rFonts w:asciiTheme="minorBidi" w:hAnsiTheme="minorBidi" w:cstheme="minorBidi"/>
          <w:color w:val="auto"/>
          <w:rtl/>
        </w:rPr>
        <w:t xml:space="preserve"> המחלקה למוסיקה </w:t>
      </w:r>
      <w:r w:rsidR="00E45935" w:rsidRPr="00C561EF">
        <w:rPr>
          <w:rFonts w:asciiTheme="minorBidi" w:hAnsiTheme="minorBidi" w:cstheme="minorBidi"/>
          <w:color w:val="auto"/>
          <w:rtl/>
        </w:rPr>
        <w:t>מזרחית</w:t>
      </w:r>
    </w:p>
    <w:p w:rsidR="00232493" w:rsidRPr="00C561EF" w:rsidRDefault="00232493">
      <w:pPr>
        <w:rPr>
          <w:rFonts w:asciiTheme="minorBidi" w:hAnsiTheme="minorBidi" w:cstheme="minorBidi"/>
        </w:rPr>
      </w:pPr>
    </w:p>
    <w:tbl>
      <w:tblPr>
        <w:bidiVisual/>
        <w:tblW w:w="1108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56"/>
        <w:gridCol w:w="3576"/>
        <w:gridCol w:w="851"/>
        <w:gridCol w:w="850"/>
        <w:gridCol w:w="851"/>
        <w:gridCol w:w="992"/>
        <w:gridCol w:w="1213"/>
      </w:tblGrid>
      <w:tr w:rsidR="00382786" w:rsidRPr="00E9272C" w:rsidTr="002C6EA4">
        <w:trPr>
          <w:jc w:val="center"/>
        </w:trPr>
        <w:tc>
          <w:tcPr>
            <w:tcW w:w="2756" w:type="dxa"/>
          </w:tcPr>
          <w:p w:rsidR="00382786" w:rsidRPr="00E9272C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b/>
                <w:bCs/>
                <w:caps/>
                <w:sz w:val="21"/>
                <w:szCs w:val="21"/>
                <w:rtl/>
              </w:rPr>
              <w:t>תחום הלימודים</w:t>
            </w:r>
          </w:p>
        </w:tc>
        <w:tc>
          <w:tcPr>
            <w:tcW w:w="3576" w:type="dxa"/>
            <w:shd w:val="clear" w:color="auto" w:fill="auto"/>
          </w:tcPr>
          <w:p w:rsidR="00382786" w:rsidRPr="00E9272C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b/>
                <w:bCs/>
                <w:caps/>
                <w:sz w:val="21"/>
                <w:szCs w:val="21"/>
                <w:rtl/>
              </w:rPr>
              <w:t>שיעורים</w:t>
            </w:r>
          </w:p>
        </w:tc>
        <w:tc>
          <w:tcPr>
            <w:tcW w:w="851" w:type="dxa"/>
            <w:shd w:val="clear" w:color="auto" w:fill="auto"/>
          </w:tcPr>
          <w:p w:rsidR="00382786" w:rsidRPr="00E9272C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b/>
                <w:bCs/>
                <w:caps/>
                <w:sz w:val="21"/>
                <w:szCs w:val="21"/>
                <w:rtl/>
              </w:rPr>
              <w:t>שנה א'</w:t>
            </w:r>
          </w:p>
        </w:tc>
        <w:tc>
          <w:tcPr>
            <w:tcW w:w="850" w:type="dxa"/>
            <w:shd w:val="clear" w:color="auto" w:fill="auto"/>
          </w:tcPr>
          <w:p w:rsidR="00382786" w:rsidRPr="00E9272C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b/>
                <w:bCs/>
                <w:caps/>
                <w:sz w:val="21"/>
                <w:szCs w:val="21"/>
                <w:rtl/>
              </w:rPr>
              <w:t>שנה ב'</w:t>
            </w:r>
          </w:p>
        </w:tc>
        <w:tc>
          <w:tcPr>
            <w:tcW w:w="851" w:type="dxa"/>
            <w:shd w:val="clear" w:color="auto" w:fill="auto"/>
          </w:tcPr>
          <w:p w:rsidR="00382786" w:rsidRPr="00E9272C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b/>
                <w:bCs/>
                <w:caps/>
                <w:sz w:val="21"/>
                <w:szCs w:val="21"/>
                <w:rtl/>
              </w:rPr>
              <w:t>שנה ג'</w:t>
            </w:r>
          </w:p>
        </w:tc>
        <w:tc>
          <w:tcPr>
            <w:tcW w:w="992" w:type="dxa"/>
            <w:shd w:val="clear" w:color="auto" w:fill="auto"/>
          </w:tcPr>
          <w:p w:rsidR="00382786" w:rsidRPr="00E9272C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b/>
                <w:bCs/>
                <w:caps/>
                <w:sz w:val="21"/>
                <w:szCs w:val="21"/>
                <w:rtl/>
              </w:rPr>
              <w:t>שנה ד'</w:t>
            </w:r>
          </w:p>
        </w:tc>
        <w:tc>
          <w:tcPr>
            <w:tcW w:w="1213" w:type="dxa"/>
          </w:tcPr>
          <w:p w:rsidR="00382786" w:rsidRPr="00E9272C" w:rsidRDefault="00382786" w:rsidP="00AC3A04">
            <w:pPr>
              <w:rPr>
                <w:rFonts w:asciiTheme="minorBidi" w:hAnsiTheme="minorBidi" w:cstheme="minorBidi"/>
                <w:b/>
                <w:bCs/>
                <w:cap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b/>
                <w:bCs/>
                <w:caps/>
                <w:sz w:val="21"/>
                <w:szCs w:val="21"/>
                <w:rtl/>
              </w:rPr>
              <w:t xml:space="preserve">סה"כ נ"ז </w:t>
            </w:r>
          </w:p>
        </w:tc>
      </w:tr>
      <w:tr w:rsidR="00382786" w:rsidRPr="00E9272C" w:rsidTr="002C6EA4">
        <w:trPr>
          <w:jc w:val="center"/>
        </w:trPr>
        <w:tc>
          <w:tcPr>
            <w:tcW w:w="2756" w:type="dxa"/>
            <w:vMerge w:val="restart"/>
          </w:tcPr>
          <w:p w:rsidR="00382786" w:rsidRPr="00E9272C" w:rsidRDefault="00382786" w:rsidP="00512DFC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  <w:t>המקצוע הראשי</w:t>
            </w:r>
          </w:p>
          <w:p w:rsidR="00382786" w:rsidRPr="00E9272C" w:rsidRDefault="00382786" w:rsidP="00851F3C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382786" w:rsidRPr="00E9272C" w:rsidRDefault="00382786" w:rsidP="00851F3C">
            <w:pPr>
              <w:rPr>
                <w:rFonts w:asciiTheme="minorBidi" w:hAnsiTheme="minorBidi" w:cstheme="minorBidi"/>
                <w:sz w:val="21"/>
                <w:szCs w:val="21"/>
                <w:rtl/>
                <w:lang w:val="ru-RU"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  <w:lang w:val="ru-RU"/>
              </w:rPr>
              <w:t>התנסות בהוראה</w:t>
            </w:r>
          </w:p>
        </w:tc>
        <w:tc>
          <w:tcPr>
            <w:tcW w:w="851" w:type="dxa"/>
            <w:shd w:val="clear" w:color="auto" w:fill="auto"/>
          </w:tcPr>
          <w:p w:rsidR="00382786" w:rsidRPr="00E9272C" w:rsidRDefault="00382786" w:rsidP="00851F3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382786" w:rsidRPr="00E9272C" w:rsidRDefault="00382786" w:rsidP="00851F3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382786" w:rsidRPr="00E9272C" w:rsidRDefault="00382786" w:rsidP="00851F3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82786" w:rsidRPr="00E9272C" w:rsidRDefault="00382786" w:rsidP="00851F3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</w:rPr>
              <w:t>8</w:t>
            </w:r>
          </w:p>
        </w:tc>
        <w:tc>
          <w:tcPr>
            <w:tcW w:w="1213" w:type="dxa"/>
          </w:tcPr>
          <w:p w:rsidR="00382786" w:rsidRPr="00E9272C" w:rsidRDefault="00382786" w:rsidP="00851F3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</w:rPr>
              <w:t>16</w:t>
            </w:r>
          </w:p>
        </w:tc>
      </w:tr>
      <w:tr w:rsidR="00382786" w:rsidRPr="00E9272C" w:rsidTr="002C6EA4">
        <w:trPr>
          <w:jc w:val="center"/>
        </w:trPr>
        <w:tc>
          <w:tcPr>
            <w:tcW w:w="2756" w:type="dxa"/>
            <w:vMerge/>
          </w:tcPr>
          <w:p w:rsidR="00382786" w:rsidRPr="00E9272C" w:rsidRDefault="00382786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382786" w:rsidRPr="00E9272C" w:rsidRDefault="00B81516" w:rsidP="0013612E">
            <w:pPr>
              <w:rPr>
                <w:rFonts w:asciiTheme="minorBidi" w:hAnsiTheme="minorBidi" w:cstheme="minorBidi"/>
                <w:sz w:val="21"/>
                <w:szCs w:val="21"/>
                <w:rtl/>
                <w:lang w:val="ru-RU"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הסתכלות בבית הספר</w:t>
            </w:r>
            <w:r w:rsidRPr="00E9272C">
              <w:rPr>
                <w:rFonts w:asciiTheme="minorBidi" w:hAnsiTheme="minorBidi" w:cstheme="minorBidi"/>
                <w:sz w:val="21"/>
                <w:szCs w:val="21"/>
                <w:rtl/>
                <w:lang w:val="ru-RU"/>
              </w:rPr>
              <w:t xml:space="preserve"> 1,2</w:t>
            </w:r>
          </w:p>
        </w:tc>
        <w:tc>
          <w:tcPr>
            <w:tcW w:w="851" w:type="dxa"/>
            <w:shd w:val="clear" w:color="auto" w:fill="auto"/>
          </w:tcPr>
          <w:p w:rsidR="00382786" w:rsidRPr="00E9272C" w:rsidRDefault="00382786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382786" w:rsidRPr="00E9272C" w:rsidRDefault="00382786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82786" w:rsidRPr="00E9272C" w:rsidRDefault="00382786" w:rsidP="0013612E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82786" w:rsidRPr="00E9272C" w:rsidRDefault="00382786" w:rsidP="0013612E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1213" w:type="dxa"/>
          </w:tcPr>
          <w:p w:rsidR="00382786" w:rsidRPr="00E9272C" w:rsidRDefault="00382786" w:rsidP="0013612E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</w:tr>
      <w:tr w:rsidR="00382786" w:rsidRPr="00E9272C" w:rsidTr="002C6EA4">
        <w:trPr>
          <w:jc w:val="center"/>
        </w:trPr>
        <w:tc>
          <w:tcPr>
            <w:tcW w:w="2756" w:type="dxa"/>
            <w:vMerge/>
          </w:tcPr>
          <w:p w:rsidR="00382786" w:rsidRPr="00E9272C" w:rsidRDefault="00382786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382786" w:rsidRPr="00E9272C" w:rsidRDefault="00382786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כלי ראשי</w:t>
            </w:r>
          </w:p>
        </w:tc>
        <w:tc>
          <w:tcPr>
            <w:tcW w:w="851" w:type="dxa"/>
            <w:shd w:val="clear" w:color="auto" w:fill="auto"/>
          </w:tcPr>
          <w:p w:rsidR="00382786" w:rsidRPr="00E9272C" w:rsidRDefault="00382786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82786" w:rsidRPr="00E9272C" w:rsidRDefault="00382786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82786" w:rsidRPr="00E9272C" w:rsidRDefault="00382786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82786" w:rsidRPr="00E9272C" w:rsidRDefault="00382786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</w:rPr>
              <w:t>4</w:t>
            </w:r>
          </w:p>
        </w:tc>
        <w:tc>
          <w:tcPr>
            <w:tcW w:w="1213" w:type="dxa"/>
          </w:tcPr>
          <w:p w:rsidR="00382786" w:rsidRPr="00E9272C" w:rsidRDefault="00382786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16</w:t>
            </w:r>
          </w:p>
        </w:tc>
      </w:tr>
      <w:tr w:rsidR="007B030E" w:rsidRPr="00E9272C" w:rsidTr="002C6EA4">
        <w:trPr>
          <w:jc w:val="center"/>
        </w:trPr>
        <w:tc>
          <w:tcPr>
            <w:tcW w:w="2756" w:type="dxa"/>
            <w:vMerge w:val="restart"/>
          </w:tcPr>
          <w:p w:rsidR="007B030E" w:rsidRPr="00E9272C" w:rsidRDefault="007B030E" w:rsidP="007B030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  <w:t>תיאוריה מוסיקלית</w:t>
            </w:r>
          </w:p>
          <w:p w:rsidR="007B030E" w:rsidRPr="00E9272C" w:rsidRDefault="007B030E" w:rsidP="00350BE2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7B030E" w:rsidRPr="00E9272C" w:rsidRDefault="007B030E" w:rsidP="00C5481D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 xml:space="preserve">תורת המוסיקה הערבית </w:t>
            </w:r>
            <w:r w:rsidR="00C5481D" w:rsidRPr="00E9272C">
              <w:rPr>
                <w:rFonts w:asciiTheme="minorBidi" w:hAnsiTheme="minorBidi" w:cstheme="minorBidi"/>
                <w:sz w:val="21"/>
                <w:szCs w:val="21"/>
              </w:rPr>
              <w:t>1,2</w:t>
            </w:r>
          </w:p>
        </w:tc>
        <w:tc>
          <w:tcPr>
            <w:tcW w:w="851" w:type="dxa"/>
            <w:shd w:val="clear" w:color="auto" w:fill="auto"/>
          </w:tcPr>
          <w:p w:rsidR="007B030E" w:rsidRPr="00E9272C" w:rsidRDefault="002F2136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 w:hint="cs"/>
                <w:sz w:val="21"/>
                <w:szCs w:val="21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B030E" w:rsidRPr="00E9272C" w:rsidRDefault="002F2136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 w:hint="cs"/>
                <w:sz w:val="21"/>
                <w:szCs w:val="21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  <w:vMerge w:val="restart"/>
          </w:tcPr>
          <w:p w:rsidR="007B030E" w:rsidRPr="00E9272C" w:rsidRDefault="002F2136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 w:hint="cs"/>
                <w:sz w:val="21"/>
                <w:szCs w:val="21"/>
                <w:rtl/>
              </w:rPr>
              <w:t>26</w:t>
            </w:r>
          </w:p>
        </w:tc>
      </w:tr>
      <w:tr w:rsidR="007B030E" w:rsidRPr="00E9272C" w:rsidTr="002C6EA4">
        <w:trPr>
          <w:jc w:val="center"/>
        </w:trPr>
        <w:tc>
          <w:tcPr>
            <w:tcW w:w="2756" w:type="dxa"/>
            <w:vMerge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 xml:space="preserve">ניתוח יצירות במוסיקה הערבית </w:t>
            </w:r>
          </w:p>
        </w:tc>
        <w:tc>
          <w:tcPr>
            <w:tcW w:w="851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  <w:vMerge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</w:tr>
      <w:tr w:rsidR="007B030E" w:rsidRPr="00E9272C" w:rsidTr="002C6EA4">
        <w:trPr>
          <w:jc w:val="center"/>
        </w:trPr>
        <w:tc>
          <w:tcPr>
            <w:tcW w:w="2756" w:type="dxa"/>
            <w:vMerge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תורת המקאם</w:t>
            </w:r>
          </w:p>
        </w:tc>
        <w:tc>
          <w:tcPr>
            <w:tcW w:w="851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  <w:vMerge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</w:tr>
      <w:tr w:rsidR="007B030E" w:rsidRPr="00E9272C" w:rsidTr="002C6EA4">
        <w:trPr>
          <w:jc w:val="center"/>
        </w:trPr>
        <w:tc>
          <w:tcPr>
            <w:tcW w:w="2756" w:type="dxa"/>
            <w:vMerge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תרגול מקאם</w:t>
            </w:r>
          </w:p>
        </w:tc>
        <w:tc>
          <w:tcPr>
            <w:tcW w:w="851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  <w:vMerge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</w:tr>
      <w:tr w:rsidR="007B030E" w:rsidRPr="00E9272C" w:rsidTr="002C6EA4">
        <w:trPr>
          <w:jc w:val="center"/>
        </w:trPr>
        <w:tc>
          <w:tcPr>
            <w:tcW w:w="2756" w:type="dxa"/>
            <w:vMerge/>
          </w:tcPr>
          <w:p w:rsidR="007B030E" w:rsidRPr="00E9272C" w:rsidRDefault="007B030E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 xml:space="preserve">תורת המוסיקה המערבית א'+ב' </w:t>
            </w:r>
          </w:p>
        </w:tc>
        <w:tc>
          <w:tcPr>
            <w:tcW w:w="851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  <w:vMerge/>
          </w:tcPr>
          <w:p w:rsidR="007B030E" w:rsidRPr="00E9272C" w:rsidRDefault="007B030E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</w:tr>
      <w:tr w:rsidR="007B030E" w:rsidRPr="00E9272C" w:rsidTr="002C6EA4">
        <w:trPr>
          <w:jc w:val="center"/>
        </w:trPr>
        <w:tc>
          <w:tcPr>
            <w:tcW w:w="2756" w:type="dxa"/>
          </w:tcPr>
          <w:p w:rsidR="007B030E" w:rsidRPr="00E9272C" w:rsidRDefault="007B030E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  <w:t>פיתוח שמיעה</w:t>
            </w:r>
          </w:p>
        </w:tc>
        <w:tc>
          <w:tcPr>
            <w:tcW w:w="3576" w:type="dxa"/>
            <w:shd w:val="clear" w:color="auto" w:fill="auto"/>
          </w:tcPr>
          <w:p w:rsidR="007B030E" w:rsidRPr="00E9272C" w:rsidRDefault="007B030E" w:rsidP="007D74E1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 xml:space="preserve">פיתוח שמיעה א'-ב' </w:t>
            </w:r>
          </w:p>
        </w:tc>
        <w:tc>
          <w:tcPr>
            <w:tcW w:w="851" w:type="dxa"/>
            <w:shd w:val="clear" w:color="auto" w:fill="auto"/>
          </w:tcPr>
          <w:p w:rsidR="007B030E" w:rsidRPr="00E9272C" w:rsidRDefault="002F2136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 w:hint="cs"/>
                <w:sz w:val="21"/>
                <w:szCs w:val="21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B030E" w:rsidRPr="00E9272C" w:rsidRDefault="002F2136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 w:hint="cs"/>
                <w:sz w:val="21"/>
                <w:szCs w:val="21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7B030E" w:rsidRPr="00E9272C" w:rsidRDefault="007B030E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7B030E" w:rsidRPr="00E9272C" w:rsidRDefault="002F2136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 w:hint="cs"/>
                <w:sz w:val="21"/>
                <w:szCs w:val="21"/>
                <w:rtl/>
              </w:rPr>
              <w:t>8</w:t>
            </w:r>
          </w:p>
        </w:tc>
      </w:tr>
      <w:tr w:rsidR="00476280" w:rsidRPr="00E9272C" w:rsidTr="002C6EA4">
        <w:trPr>
          <w:trHeight w:val="230"/>
          <w:jc w:val="center"/>
        </w:trPr>
        <w:tc>
          <w:tcPr>
            <w:tcW w:w="2756" w:type="dxa"/>
            <w:vMerge w:val="restart"/>
          </w:tcPr>
          <w:p w:rsidR="00476280" w:rsidRPr="00E9272C" w:rsidRDefault="00476280" w:rsidP="00382786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  <w:bookmarkStart w:id="0" w:name="_GoBack"/>
            <w:bookmarkEnd w:id="0"/>
            <w:r w:rsidRPr="00E9272C"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  <w:t>חובת המחלקה/חוג</w:t>
            </w:r>
          </w:p>
          <w:p w:rsidR="00476280" w:rsidRPr="00E9272C" w:rsidRDefault="00476280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  <w:p w:rsidR="00476280" w:rsidRPr="00E9272C" w:rsidRDefault="00476280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  <w:p w:rsidR="00476280" w:rsidRPr="00E9272C" w:rsidRDefault="00476280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  <w:p w:rsidR="00476280" w:rsidRPr="00E9272C" w:rsidRDefault="00476280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  <w:p w:rsidR="00476280" w:rsidRPr="00E9272C" w:rsidRDefault="00476280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  <w:p w:rsidR="00476280" w:rsidRPr="00E9272C" w:rsidRDefault="00476280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  <w:p w:rsidR="00476280" w:rsidRPr="00E9272C" w:rsidRDefault="00476280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  <w:p w:rsidR="00476280" w:rsidRPr="00E9272C" w:rsidRDefault="00476280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  <w:p w:rsidR="00476280" w:rsidRPr="00E9272C" w:rsidRDefault="00476280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  <w:p w:rsidR="00476280" w:rsidRPr="00E9272C" w:rsidRDefault="00476280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  <w:p w:rsidR="00476280" w:rsidRPr="00E9272C" w:rsidRDefault="00476280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  <w:p w:rsidR="00476280" w:rsidRPr="00E9272C" w:rsidRDefault="00476280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  <w:p w:rsidR="00476280" w:rsidRPr="00E9272C" w:rsidRDefault="00476280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476280" w:rsidRPr="00E9272C" w:rsidRDefault="00476280" w:rsidP="00E161C9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תיאוריות בחינוך המוסיקלי</w:t>
            </w: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</w:rPr>
              <w:t>4</w:t>
            </w:r>
          </w:p>
        </w:tc>
      </w:tr>
      <w:tr w:rsidR="00476280" w:rsidRPr="00E9272C" w:rsidTr="002C6EA4">
        <w:trPr>
          <w:jc w:val="center"/>
        </w:trPr>
        <w:tc>
          <w:tcPr>
            <w:tcW w:w="2756" w:type="dxa"/>
            <w:vMerge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תכניות לימודים ליסודי</w:t>
            </w: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  <w:tc>
          <w:tcPr>
            <w:tcW w:w="1213" w:type="dxa"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</w:tr>
      <w:tr w:rsidR="00476280" w:rsidRPr="00E9272C" w:rsidTr="002C6EA4">
        <w:trPr>
          <w:jc w:val="center"/>
        </w:trPr>
        <w:tc>
          <w:tcPr>
            <w:tcW w:w="2756" w:type="dxa"/>
            <w:vMerge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טכניקות בניצוח על מקהלות ילדים</w:t>
            </w: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476280" w:rsidRPr="00E9272C" w:rsidRDefault="00476280" w:rsidP="0013612E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</w:tr>
      <w:tr w:rsidR="00476280" w:rsidRPr="00E9272C" w:rsidTr="002C6EA4">
        <w:trPr>
          <w:jc w:val="center"/>
        </w:trPr>
        <w:tc>
          <w:tcPr>
            <w:tcW w:w="2756" w:type="dxa"/>
            <w:vMerge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מתודיקה בניצוח על מקהלות ילדים</w:t>
            </w: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  <w:tc>
          <w:tcPr>
            <w:tcW w:w="1213" w:type="dxa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</w:tr>
      <w:tr w:rsidR="00476280" w:rsidRPr="00E9272C" w:rsidTr="002C6EA4">
        <w:trPr>
          <w:jc w:val="center"/>
        </w:trPr>
        <w:tc>
          <w:tcPr>
            <w:tcW w:w="2756" w:type="dxa"/>
            <w:vMerge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 xml:space="preserve">ההתפתחות היצירתית של הילד </w:t>
            </w: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</w:rPr>
              <w:t>4</w:t>
            </w:r>
          </w:p>
        </w:tc>
      </w:tr>
      <w:tr w:rsidR="00476280" w:rsidRPr="00E9272C" w:rsidTr="002C6EA4">
        <w:trPr>
          <w:jc w:val="center"/>
        </w:trPr>
        <w:tc>
          <w:tcPr>
            <w:tcW w:w="2756" w:type="dxa"/>
            <w:vMerge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פסיכולוגיה התפתחותית</w:t>
            </w: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</w:tr>
      <w:tr w:rsidR="00476280" w:rsidRPr="00E9272C" w:rsidTr="002C6EA4">
        <w:trPr>
          <w:jc w:val="center"/>
        </w:trPr>
        <w:tc>
          <w:tcPr>
            <w:tcW w:w="2756" w:type="dxa"/>
            <w:vMerge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פסיכולוגיה חינוכית</w:t>
            </w: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</w:tr>
      <w:tr w:rsidR="00476280" w:rsidRPr="00E9272C" w:rsidTr="002C6EA4">
        <w:trPr>
          <w:jc w:val="center"/>
        </w:trPr>
        <w:tc>
          <w:tcPr>
            <w:tcW w:w="2756" w:type="dxa"/>
            <w:vMerge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מתודיקה לגיל הרך</w:t>
            </w:r>
            <w:r w:rsidR="00C5481D" w:rsidRPr="00E9272C">
              <w:rPr>
                <w:rFonts w:asciiTheme="minorBidi" w:hAnsiTheme="minorBidi" w:cstheme="minorBidi"/>
                <w:sz w:val="21"/>
                <w:szCs w:val="21"/>
              </w:rPr>
              <w:t xml:space="preserve"> (0-3</w:t>
            </w:r>
            <w:r w:rsidRPr="00E9272C">
              <w:rPr>
                <w:rFonts w:asciiTheme="minorBidi" w:hAnsiTheme="minorBidi" w:cstheme="minorBidi"/>
                <w:sz w:val="21"/>
                <w:szCs w:val="21"/>
              </w:rPr>
              <w:t>)</w:t>
            </w:r>
            <w:r w:rsidR="00312A6C" w:rsidRPr="00E9272C">
              <w:rPr>
                <w:rFonts w:asciiTheme="minorBidi" w:hAnsiTheme="minorBidi" w:cstheme="minorBidi"/>
                <w:sz w:val="21"/>
                <w:szCs w:val="21"/>
              </w:rPr>
              <w:t xml:space="preserve"> </w:t>
            </w: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או 3-6</w:t>
            </w: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</w:rPr>
              <w:t>4</w:t>
            </w:r>
          </w:p>
        </w:tc>
      </w:tr>
      <w:tr w:rsidR="00476280" w:rsidRPr="00E9272C" w:rsidTr="002C6EA4">
        <w:trPr>
          <w:jc w:val="center"/>
        </w:trPr>
        <w:tc>
          <w:tcPr>
            <w:tcW w:w="2756" w:type="dxa"/>
            <w:vMerge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מתודיקה מעשית ליסודי</w:t>
            </w: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</w:tr>
      <w:tr w:rsidR="00476280" w:rsidRPr="00E9272C" w:rsidTr="002C6EA4">
        <w:trPr>
          <w:trHeight w:val="288"/>
          <w:jc w:val="center"/>
        </w:trPr>
        <w:tc>
          <w:tcPr>
            <w:tcW w:w="2756" w:type="dxa"/>
            <w:vMerge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476280" w:rsidRPr="00E9272C" w:rsidRDefault="00476280" w:rsidP="00AF6987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אימפרוביזציה במוסיקה הערבית</w:t>
            </w: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016FFA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476280" w:rsidRPr="00E9272C" w:rsidRDefault="00476280" w:rsidP="00016FFA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</w:tr>
      <w:tr w:rsidR="00476280" w:rsidRPr="00E9272C" w:rsidTr="002C6EA4">
        <w:trPr>
          <w:trHeight w:val="302"/>
          <w:jc w:val="center"/>
        </w:trPr>
        <w:tc>
          <w:tcPr>
            <w:tcW w:w="2756" w:type="dxa"/>
            <w:vMerge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המוסיקה הערבית העממית בישראל</w:t>
            </w: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</w:tr>
      <w:tr w:rsidR="00476280" w:rsidRPr="00E9272C" w:rsidTr="002C6EA4">
        <w:trPr>
          <w:trHeight w:val="302"/>
          <w:jc w:val="center"/>
        </w:trPr>
        <w:tc>
          <w:tcPr>
            <w:tcW w:w="2756" w:type="dxa"/>
            <w:vMerge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 xml:space="preserve">המוסיקה הערבית ואחיותיה </w:t>
            </w: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</w:tr>
      <w:tr w:rsidR="00476280" w:rsidRPr="00E9272C" w:rsidTr="002C6EA4">
        <w:trPr>
          <w:trHeight w:val="302"/>
          <w:jc w:val="center"/>
        </w:trPr>
        <w:tc>
          <w:tcPr>
            <w:tcW w:w="2756" w:type="dxa"/>
            <w:vMerge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 xml:space="preserve">ספרות המוסיקה הערבית </w:t>
            </w: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  <w:tc>
          <w:tcPr>
            <w:tcW w:w="1213" w:type="dxa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</w:tr>
      <w:tr w:rsidR="00476280" w:rsidRPr="00E9272C" w:rsidTr="002C6EA4">
        <w:trPr>
          <w:trHeight w:val="302"/>
          <w:jc w:val="center"/>
        </w:trPr>
        <w:tc>
          <w:tcPr>
            <w:tcW w:w="2756" w:type="dxa"/>
            <w:vMerge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 xml:space="preserve">עשרת הגדולים במוסיקה הערבית </w:t>
            </w: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76280" w:rsidRPr="00E9272C" w:rsidRDefault="00476280" w:rsidP="00350BE2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476280" w:rsidRPr="00E9272C" w:rsidRDefault="00476280" w:rsidP="00512DFC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</w:tr>
      <w:tr w:rsidR="00476280" w:rsidRPr="00E9272C" w:rsidTr="002C6EA4">
        <w:trPr>
          <w:trHeight w:val="233"/>
          <w:jc w:val="center"/>
        </w:trPr>
        <w:tc>
          <w:tcPr>
            <w:tcW w:w="2756" w:type="dxa"/>
            <w:vMerge w:val="restart"/>
          </w:tcPr>
          <w:p w:rsidR="00476280" w:rsidRPr="00E9272C" w:rsidRDefault="002F2136" w:rsidP="00C423FA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 w:hint="cs"/>
                <w:b/>
                <w:bCs/>
                <w:sz w:val="21"/>
                <w:szCs w:val="21"/>
                <w:rtl/>
              </w:rPr>
              <w:t>חטיבת קורסי בחירה של החוג</w:t>
            </w:r>
          </w:p>
        </w:tc>
        <w:tc>
          <w:tcPr>
            <w:tcW w:w="3576" w:type="dxa"/>
            <w:shd w:val="clear" w:color="auto" w:fill="auto"/>
          </w:tcPr>
          <w:p w:rsidR="00476280" w:rsidRPr="00E9272C" w:rsidRDefault="00476280" w:rsidP="00B0503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זמרים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6280" w:rsidRPr="00E9272C" w:rsidRDefault="00476280" w:rsidP="00B0503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76280" w:rsidRPr="00E9272C" w:rsidRDefault="00476280" w:rsidP="00B0503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76280" w:rsidRPr="00E9272C" w:rsidRDefault="00476280" w:rsidP="00B0503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76280" w:rsidRPr="00E9272C" w:rsidRDefault="00476280" w:rsidP="00B0503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476280" w:rsidRPr="00E9272C" w:rsidRDefault="00476280" w:rsidP="00B0503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10</w:t>
            </w:r>
          </w:p>
        </w:tc>
      </w:tr>
      <w:tr w:rsidR="00476280" w:rsidRPr="00E9272C" w:rsidTr="002C6EA4">
        <w:trPr>
          <w:trHeight w:val="276"/>
          <w:jc w:val="center"/>
        </w:trPr>
        <w:tc>
          <w:tcPr>
            <w:tcW w:w="2756" w:type="dxa"/>
            <w:vMerge/>
          </w:tcPr>
          <w:p w:rsidR="00476280" w:rsidRPr="00E9272C" w:rsidRDefault="00476280" w:rsidP="00B05034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476280" w:rsidRPr="00E9272C" w:rsidRDefault="00476280" w:rsidP="00B0503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נגני כלי</w:t>
            </w:r>
          </w:p>
        </w:tc>
        <w:tc>
          <w:tcPr>
            <w:tcW w:w="851" w:type="dxa"/>
            <w:vMerge/>
            <w:shd w:val="clear" w:color="auto" w:fill="auto"/>
          </w:tcPr>
          <w:p w:rsidR="00476280" w:rsidRPr="00E9272C" w:rsidRDefault="00476280" w:rsidP="00B0503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6280" w:rsidRPr="00E9272C" w:rsidRDefault="00476280" w:rsidP="00B0503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6280" w:rsidRPr="00E9272C" w:rsidRDefault="00476280" w:rsidP="00B0503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6280" w:rsidRPr="00E9272C" w:rsidRDefault="00476280" w:rsidP="00B0503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476280" w:rsidRPr="00E9272C" w:rsidRDefault="00476280" w:rsidP="00B0503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14</w:t>
            </w:r>
          </w:p>
        </w:tc>
      </w:tr>
      <w:tr w:rsidR="006C5794" w:rsidRPr="00E9272C" w:rsidTr="002C6EA4">
        <w:trPr>
          <w:trHeight w:val="276"/>
          <w:jc w:val="center"/>
        </w:trPr>
        <w:tc>
          <w:tcPr>
            <w:tcW w:w="2756" w:type="dxa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1"/>
                <w:szCs w:val="21"/>
                <w:rtl/>
              </w:rPr>
              <w:t>כלי משנה</w:t>
            </w:r>
          </w:p>
        </w:tc>
        <w:tc>
          <w:tcPr>
            <w:tcW w:w="3576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כלי משנה – עוד וליווי שיר (רק לזמרים)</w:t>
            </w: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  <w:tc>
          <w:tcPr>
            <w:tcW w:w="1213" w:type="dxa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  <w:r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לזמרים</w:t>
            </w:r>
          </w:p>
        </w:tc>
      </w:tr>
      <w:tr w:rsidR="006C5794" w:rsidRPr="00E9272C" w:rsidTr="002C6EA4">
        <w:trPr>
          <w:jc w:val="center"/>
        </w:trPr>
        <w:tc>
          <w:tcPr>
            <w:tcW w:w="2756" w:type="dxa"/>
            <w:vMerge w:val="restart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  <w:t>תולדות המוסיקה</w:t>
            </w:r>
          </w:p>
        </w:tc>
        <w:tc>
          <w:tcPr>
            <w:tcW w:w="3576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תולדות המוסיקה המערבית: הסגנון הקלאסי</w:t>
            </w: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highlight w:val="darkYellow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8</w:t>
            </w:r>
          </w:p>
        </w:tc>
      </w:tr>
      <w:tr w:rsidR="006C5794" w:rsidRPr="00E9272C" w:rsidTr="002C6EA4">
        <w:trPr>
          <w:jc w:val="center"/>
        </w:trPr>
        <w:tc>
          <w:tcPr>
            <w:tcW w:w="2756" w:type="dxa"/>
            <w:vMerge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תולדות המוסיקה המערבית: הסגנון הרומנטי</w:t>
            </w: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highlight w:val="darkYellow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1213" w:type="dxa"/>
            <w:vMerge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</w:tr>
      <w:tr w:rsidR="006C5794" w:rsidRPr="00E9272C" w:rsidTr="002C6EA4">
        <w:trPr>
          <w:jc w:val="center"/>
        </w:trPr>
        <w:tc>
          <w:tcPr>
            <w:tcW w:w="2756" w:type="dxa"/>
            <w:vMerge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3576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 xml:space="preserve">תולדות המוסיקה הערבית </w:t>
            </w: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  <w:vMerge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</w:tr>
      <w:tr w:rsidR="006C5794" w:rsidRPr="00E9272C" w:rsidTr="002C6EA4">
        <w:trPr>
          <w:trHeight w:val="208"/>
          <w:jc w:val="center"/>
        </w:trPr>
        <w:tc>
          <w:tcPr>
            <w:tcW w:w="2756" w:type="dxa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  <w:t>ביצוע מוסיקלי</w:t>
            </w:r>
          </w:p>
        </w:tc>
        <w:tc>
          <w:tcPr>
            <w:tcW w:w="3576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highlight w:val="darkYellow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מקהלת הסטודנטים</w:t>
            </w: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4</w:t>
            </w:r>
          </w:p>
        </w:tc>
      </w:tr>
      <w:tr w:rsidR="006C5794" w:rsidRPr="00E9272C" w:rsidTr="002C6EA4">
        <w:trPr>
          <w:jc w:val="center"/>
        </w:trPr>
        <w:tc>
          <w:tcPr>
            <w:tcW w:w="2756" w:type="dxa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  <w:t>מוסיקה ישראלית ומוסיקה יהודית</w:t>
            </w:r>
          </w:p>
        </w:tc>
        <w:tc>
          <w:tcPr>
            <w:tcW w:w="3576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בחירה של אחד מתוך: מוסיקה יהודית, מוסיקה ישראלית, תולדות הזמר העברי</w:t>
            </w: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</w:tr>
      <w:tr w:rsidR="006C5794" w:rsidRPr="00E9272C" w:rsidTr="002C6EA4">
        <w:trPr>
          <w:jc w:val="center"/>
        </w:trPr>
        <w:tc>
          <w:tcPr>
            <w:tcW w:w="2756" w:type="dxa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  <w:t>קורסי בחירה כלל אקדמיים</w:t>
            </w:r>
          </w:p>
        </w:tc>
        <w:tc>
          <w:tcPr>
            <w:tcW w:w="3576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 xml:space="preserve">מומלץ לקחת החל משנה </w:t>
            </w:r>
            <w:r w:rsidRPr="00E9272C">
              <w:rPr>
                <w:rFonts w:asciiTheme="minorBidi" w:hAnsiTheme="minorBidi" w:cstheme="minorBidi" w:hint="cs"/>
                <w:sz w:val="21"/>
                <w:szCs w:val="21"/>
                <w:rtl/>
              </w:rPr>
              <w:t>ב'</w:t>
            </w: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 w:hint="cs"/>
                <w:sz w:val="21"/>
                <w:szCs w:val="21"/>
                <w:rtl/>
              </w:rPr>
              <w:t>8</w:t>
            </w:r>
          </w:p>
        </w:tc>
      </w:tr>
      <w:tr w:rsidR="006C5794" w:rsidRPr="00E9272C" w:rsidTr="002C6EA4">
        <w:trPr>
          <w:trHeight w:val="255"/>
          <w:jc w:val="center"/>
        </w:trPr>
        <w:tc>
          <w:tcPr>
            <w:tcW w:w="2756" w:type="dxa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  <w:t>קורסי חובה כלל אקדמיים</w:t>
            </w:r>
          </w:p>
        </w:tc>
        <w:tc>
          <w:tcPr>
            <w:tcW w:w="3576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 xml:space="preserve">קריאה וכתיבה אקדמית </w:t>
            </w: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</w:tr>
      <w:tr w:rsidR="006C5794" w:rsidRPr="00E9272C" w:rsidTr="002C6EA4">
        <w:trPr>
          <w:jc w:val="center"/>
        </w:trPr>
        <w:tc>
          <w:tcPr>
            <w:tcW w:w="2756" w:type="dxa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  <w:t>אנגלית</w:t>
            </w:r>
          </w:p>
        </w:tc>
        <w:tc>
          <w:tcPr>
            <w:tcW w:w="3576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עד רמת פטור (בהתאם לדרישות מל"ג)</w:t>
            </w: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sz w:val="21"/>
                <w:szCs w:val="21"/>
                <w:rtl/>
              </w:rPr>
              <w:t>2</w:t>
            </w:r>
          </w:p>
        </w:tc>
      </w:tr>
      <w:tr w:rsidR="006C5794" w:rsidRPr="00E9272C" w:rsidTr="002C6EA4">
        <w:trPr>
          <w:jc w:val="center"/>
        </w:trPr>
        <w:tc>
          <w:tcPr>
            <w:tcW w:w="2756" w:type="dxa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  <w:t>סה"כ</w:t>
            </w:r>
          </w:p>
        </w:tc>
        <w:tc>
          <w:tcPr>
            <w:tcW w:w="3576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13" w:type="dxa"/>
          </w:tcPr>
          <w:p w:rsidR="006C5794" w:rsidRPr="00E9272C" w:rsidRDefault="006C5794" w:rsidP="006C5794">
            <w:pPr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</w:pPr>
            <w:r w:rsidRPr="00E9272C">
              <w:rPr>
                <w:rFonts w:asciiTheme="minorBidi" w:hAnsiTheme="minorBidi" w:cstheme="minorBidi"/>
                <w:b/>
                <w:bCs/>
                <w:sz w:val="21"/>
                <w:szCs w:val="21"/>
                <w:rtl/>
              </w:rPr>
              <w:t>160</w:t>
            </w:r>
          </w:p>
        </w:tc>
      </w:tr>
    </w:tbl>
    <w:p w:rsidR="00010486" w:rsidRDefault="00010486" w:rsidP="00C82594">
      <w:pPr>
        <w:rPr>
          <w:rStyle w:val="20"/>
          <w:rFonts w:asciiTheme="minorBidi" w:hAnsiTheme="minorBidi" w:cstheme="minorBidi"/>
          <w:sz w:val="22"/>
          <w:szCs w:val="22"/>
          <w:rtl/>
        </w:rPr>
      </w:pPr>
    </w:p>
    <w:p w:rsidR="00C82594" w:rsidRPr="00C561EF" w:rsidRDefault="00C82594" w:rsidP="00C82594">
      <w:pPr>
        <w:rPr>
          <w:rFonts w:asciiTheme="minorBidi" w:hAnsiTheme="minorBidi" w:cstheme="minorBidi"/>
          <w:sz w:val="22"/>
          <w:szCs w:val="22"/>
          <w:rtl/>
          <w:lang w:val="ru-RU"/>
        </w:rPr>
      </w:pPr>
      <w:r w:rsidRPr="00C561EF">
        <w:rPr>
          <w:rStyle w:val="20"/>
          <w:rFonts w:asciiTheme="minorBidi" w:hAnsiTheme="minorBidi" w:cstheme="minorBidi"/>
          <w:sz w:val="22"/>
          <w:szCs w:val="22"/>
          <w:rtl/>
        </w:rPr>
        <w:t>הערה</w:t>
      </w:r>
      <w:r w:rsidRPr="00C561EF">
        <w:rPr>
          <w:rFonts w:asciiTheme="minorBidi" w:hAnsiTheme="minorBidi" w:cstheme="minorBidi"/>
          <w:sz w:val="22"/>
          <w:szCs w:val="22"/>
          <w:rtl/>
          <w:lang w:val="ru-RU"/>
        </w:rPr>
        <w:t>:</w:t>
      </w:r>
    </w:p>
    <w:p w:rsidR="00C82594" w:rsidRPr="00C561EF" w:rsidRDefault="00C82594" w:rsidP="00C82594">
      <w:pPr>
        <w:rPr>
          <w:rFonts w:asciiTheme="minorBidi" w:hAnsiTheme="minorBidi" w:cstheme="minorBidi"/>
          <w:sz w:val="22"/>
          <w:szCs w:val="22"/>
          <w:rtl/>
          <w:lang w:val="ru-RU"/>
        </w:rPr>
      </w:pPr>
      <w:r w:rsidRPr="00C561EF">
        <w:rPr>
          <w:rFonts w:asciiTheme="minorBidi" w:hAnsiTheme="minorBidi" w:cstheme="minorBidi"/>
          <w:sz w:val="22"/>
          <w:szCs w:val="22"/>
          <w:rtl/>
        </w:rPr>
        <w:t>חובה ללמוד קורס עזרה עזרה ראשונה 40 ש"ש (ללא נ"ז)</w:t>
      </w:r>
    </w:p>
    <w:p w:rsidR="00512DFC" w:rsidRPr="00C561EF" w:rsidRDefault="00512DFC" w:rsidP="009221CA">
      <w:pPr>
        <w:rPr>
          <w:rFonts w:asciiTheme="minorBidi" w:hAnsiTheme="minorBidi" w:cstheme="minorBidi"/>
          <w:sz w:val="22"/>
          <w:szCs w:val="22"/>
          <w:rtl/>
          <w:lang w:val="ru-RU"/>
        </w:rPr>
      </w:pPr>
    </w:p>
    <w:sectPr w:rsidR="00512DFC" w:rsidRPr="00C561EF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EA4" w:rsidRDefault="002C6EA4" w:rsidP="002C6EA4">
      <w:r>
        <w:separator/>
      </w:r>
    </w:p>
  </w:endnote>
  <w:endnote w:type="continuationSeparator" w:id="0">
    <w:p w:rsidR="002C6EA4" w:rsidRDefault="002C6EA4" w:rsidP="002C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EA4" w:rsidRDefault="002C6EA4" w:rsidP="002C6EA4">
      <w:r>
        <w:separator/>
      </w:r>
    </w:p>
  </w:footnote>
  <w:footnote w:type="continuationSeparator" w:id="0">
    <w:p w:rsidR="002C6EA4" w:rsidRDefault="002C6EA4" w:rsidP="002C6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493"/>
    <w:rsid w:val="000001B5"/>
    <w:rsid w:val="00010486"/>
    <w:rsid w:val="00016FFA"/>
    <w:rsid w:val="000249C9"/>
    <w:rsid w:val="000431C3"/>
    <w:rsid w:val="00066ABF"/>
    <w:rsid w:val="00084AA3"/>
    <w:rsid w:val="000B0083"/>
    <w:rsid w:val="00134D3C"/>
    <w:rsid w:val="00135F40"/>
    <w:rsid w:val="0013612E"/>
    <w:rsid w:val="001505C2"/>
    <w:rsid w:val="001872D2"/>
    <w:rsid w:val="001A36E0"/>
    <w:rsid w:val="001D5B16"/>
    <w:rsid w:val="001F74D8"/>
    <w:rsid w:val="00232493"/>
    <w:rsid w:val="00260456"/>
    <w:rsid w:val="00263DE0"/>
    <w:rsid w:val="00266B07"/>
    <w:rsid w:val="0027769D"/>
    <w:rsid w:val="002A59FA"/>
    <w:rsid w:val="002B0D14"/>
    <w:rsid w:val="002C1C04"/>
    <w:rsid w:val="002C6EA4"/>
    <w:rsid w:val="002F2136"/>
    <w:rsid w:val="00312A6C"/>
    <w:rsid w:val="003144C4"/>
    <w:rsid w:val="00317124"/>
    <w:rsid w:val="003206A7"/>
    <w:rsid w:val="00347478"/>
    <w:rsid w:val="003721CE"/>
    <w:rsid w:val="00382786"/>
    <w:rsid w:val="00390C70"/>
    <w:rsid w:val="003C6287"/>
    <w:rsid w:val="003E65AB"/>
    <w:rsid w:val="00401622"/>
    <w:rsid w:val="00417DD4"/>
    <w:rsid w:val="00453043"/>
    <w:rsid w:val="00476280"/>
    <w:rsid w:val="005126B4"/>
    <w:rsid w:val="00512DFC"/>
    <w:rsid w:val="00553443"/>
    <w:rsid w:val="00587027"/>
    <w:rsid w:val="00593D59"/>
    <w:rsid w:val="005C4207"/>
    <w:rsid w:val="005D0313"/>
    <w:rsid w:val="005F3354"/>
    <w:rsid w:val="00610E78"/>
    <w:rsid w:val="0061450C"/>
    <w:rsid w:val="006332F3"/>
    <w:rsid w:val="006361A0"/>
    <w:rsid w:val="00667075"/>
    <w:rsid w:val="00692DB7"/>
    <w:rsid w:val="006970FF"/>
    <w:rsid w:val="006A0D86"/>
    <w:rsid w:val="006A3698"/>
    <w:rsid w:val="006A3CAF"/>
    <w:rsid w:val="006B55FA"/>
    <w:rsid w:val="006C5794"/>
    <w:rsid w:val="006D5CAF"/>
    <w:rsid w:val="006D743A"/>
    <w:rsid w:val="006E3123"/>
    <w:rsid w:val="006E5A19"/>
    <w:rsid w:val="006F7C5F"/>
    <w:rsid w:val="007610CF"/>
    <w:rsid w:val="00784E9C"/>
    <w:rsid w:val="007B030E"/>
    <w:rsid w:val="007D42E5"/>
    <w:rsid w:val="007D74E1"/>
    <w:rsid w:val="00810D7E"/>
    <w:rsid w:val="00860129"/>
    <w:rsid w:val="009221CA"/>
    <w:rsid w:val="00942546"/>
    <w:rsid w:val="009850BD"/>
    <w:rsid w:val="00986C82"/>
    <w:rsid w:val="009A1BDC"/>
    <w:rsid w:val="009B0AAC"/>
    <w:rsid w:val="00A03B92"/>
    <w:rsid w:val="00A24553"/>
    <w:rsid w:val="00A317A5"/>
    <w:rsid w:val="00A52FE5"/>
    <w:rsid w:val="00A64E30"/>
    <w:rsid w:val="00A7616A"/>
    <w:rsid w:val="00A87968"/>
    <w:rsid w:val="00AC3A04"/>
    <w:rsid w:val="00AF0874"/>
    <w:rsid w:val="00AF6987"/>
    <w:rsid w:val="00B05034"/>
    <w:rsid w:val="00B07CFF"/>
    <w:rsid w:val="00B33344"/>
    <w:rsid w:val="00B33AA8"/>
    <w:rsid w:val="00B47B15"/>
    <w:rsid w:val="00B57C98"/>
    <w:rsid w:val="00B76FA7"/>
    <w:rsid w:val="00B81516"/>
    <w:rsid w:val="00B8420F"/>
    <w:rsid w:val="00B86A2B"/>
    <w:rsid w:val="00BC7B3E"/>
    <w:rsid w:val="00BE37EF"/>
    <w:rsid w:val="00C136FA"/>
    <w:rsid w:val="00C423FA"/>
    <w:rsid w:val="00C5481D"/>
    <w:rsid w:val="00C561EF"/>
    <w:rsid w:val="00C6282F"/>
    <w:rsid w:val="00C67E13"/>
    <w:rsid w:val="00C82594"/>
    <w:rsid w:val="00CA3E75"/>
    <w:rsid w:val="00D05E6B"/>
    <w:rsid w:val="00D06BC4"/>
    <w:rsid w:val="00D35A33"/>
    <w:rsid w:val="00D4105A"/>
    <w:rsid w:val="00D637DE"/>
    <w:rsid w:val="00D657F0"/>
    <w:rsid w:val="00E161C9"/>
    <w:rsid w:val="00E45935"/>
    <w:rsid w:val="00E45B38"/>
    <w:rsid w:val="00E8367E"/>
    <w:rsid w:val="00E86165"/>
    <w:rsid w:val="00E9272C"/>
    <w:rsid w:val="00EE4BA3"/>
    <w:rsid w:val="00F014F1"/>
    <w:rsid w:val="00F630C4"/>
    <w:rsid w:val="00F855CD"/>
    <w:rsid w:val="00FA11AF"/>
    <w:rsid w:val="00FB79E3"/>
    <w:rsid w:val="00FC1709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6649F-8CEB-46A6-A688-0EEB74E3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61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2594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C82594"/>
    <w:rPr>
      <w:rFonts w:asciiTheme="majorHAnsi" w:eastAsiaTheme="majorEastAsia" w:hAnsiTheme="majorHAnsi" w:cs="Arial"/>
      <w:bCs/>
      <w:sz w:val="26"/>
      <w:szCs w:val="24"/>
      <w:u w:val="single"/>
    </w:rPr>
  </w:style>
  <w:style w:type="character" w:customStyle="1" w:styleId="10">
    <w:name w:val="כותרת 1 תו"/>
    <w:basedOn w:val="a0"/>
    <w:link w:val="1"/>
    <w:uiPriority w:val="9"/>
    <w:rsid w:val="00C561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C6EA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C6EA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C6EA4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C6E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</Pages>
  <Words>261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 Ranan</cp:lastModifiedBy>
  <cp:revision>37</cp:revision>
  <cp:lastPrinted>2021-08-01T09:43:00Z</cp:lastPrinted>
  <dcterms:created xsi:type="dcterms:W3CDTF">2021-08-08T14:00:00Z</dcterms:created>
  <dcterms:modified xsi:type="dcterms:W3CDTF">2021-09-13T05:06:00Z</dcterms:modified>
</cp:coreProperties>
</file>